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564" w:rsidRDefault="00C24E7A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7239000" cy="828675"/>
            <wp:effectExtent l="0" t="0" r="0" b="0"/>
            <wp:docPr id="3" name="image1.jpg" descr="SM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MH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564" w:rsidRDefault="00C24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San Marcos High School</w:t>
      </w:r>
    </w:p>
    <w:p w:rsidR="00B05564" w:rsidRDefault="00C24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Girls </w:t>
      </w:r>
      <w:r>
        <w:rPr>
          <w:rFonts w:ascii="Arial" w:eastAsia="Arial" w:hAnsi="Arial" w:cs="Arial"/>
          <w:b/>
          <w:sz w:val="40"/>
          <w:szCs w:val="40"/>
        </w:rPr>
        <w:t>Lacrosse</w:t>
      </w:r>
    </w:p>
    <w:p w:rsidR="00B05564" w:rsidRDefault="00B05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5564" w:rsidRDefault="00C24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Banner Sponsorship Agreement</w:t>
      </w:r>
    </w:p>
    <w:p w:rsidR="00B05564" w:rsidRDefault="00B05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40"/>
          <w:szCs w:val="40"/>
        </w:rPr>
      </w:pPr>
    </w:p>
    <w:p w:rsidR="00B05564" w:rsidRDefault="00C24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San Marcos High School Girls </w:t>
      </w:r>
      <w:r>
        <w:rPr>
          <w:rFonts w:ascii="Arial" w:eastAsia="Arial" w:hAnsi="Arial" w:cs="Arial"/>
          <w:sz w:val="24"/>
          <w:szCs w:val="24"/>
        </w:rPr>
        <w:t>Lacrosse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Team is selling banners as a fundraiser on a first come first serve basis. Banner sponsorships are a great way to support the team and are an inexpensive way to advertise your company or organization.  A 3’ x 5’ Banner will be placed on the turf field fen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ce 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Warkentin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Stadium at San Marcos High School for a one (1) year term.</w:t>
      </w:r>
    </w:p>
    <w:p w:rsidR="00B05564" w:rsidRDefault="00B05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05564" w:rsidRDefault="00C24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total cost for a first year banner sponsorship is only $400 and includes c</w:t>
      </w:r>
      <w:r w:rsidR="00140F2A">
        <w:rPr>
          <w:rFonts w:ascii="Arial" w:eastAsia="Arial" w:hAnsi="Arial" w:cs="Arial"/>
          <w:color w:val="000000"/>
          <w:sz w:val="24"/>
          <w:szCs w:val="24"/>
        </w:rPr>
        <w:t>ost of banner.  A thirty (30) day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notice will be given to renew the banner sponsorship at the end of th</w:t>
      </w:r>
      <w:r>
        <w:rPr>
          <w:rFonts w:ascii="Arial" w:eastAsia="Arial" w:hAnsi="Arial" w:cs="Arial"/>
          <w:color w:val="000000"/>
          <w:sz w:val="24"/>
          <w:szCs w:val="24"/>
        </w:rPr>
        <w:t>e one (1) year period.  The renewal rate for banner sponsorships is $</w:t>
      </w:r>
      <w:r w:rsidR="00140F2A">
        <w:rPr>
          <w:rFonts w:ascii="Arial" w:eastAsia="Arial" w:hAnsi="Arial" w:cs="Arial"/>
          <w:color w:val="000000"/>
          <w:sz w:val="24"/>
          <w:szCs w:val="24"/>
        </w:rPr>
        <w:t>300</w:t>
      </w:r>
      <w:r>
        <w:rPr>
          <w:rFonts w:ascii="Arial" w:eastAsia="Arial" w:hAnsi="Arial" w:cs="Arial"/>
          <w:color w:val="000000"/>
          <w:sz w:val="24"/>
          <w:szCs w:val="24"/>
        </w:rPr>
        <w:t>.  Proceeds from the banner sponsorships go toward the equipment maintenance, team travel expenses, league fees, uniforms and other team related expenses.</w:t>
      </w:r>
    </w:p>
    <w:p w:rsidR="00B05564" w:rsidRDefault="00B05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05564" w:rsidRDefault="00C24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Sponsors are responsible 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paying the appropriate banner fee, choosing the color of the banner and text and providing the desired wording, art work and/or graphics to be printed on the banner.   Please include an attached image of what you would like on your </w:t>
      </w:r>
      <w:r>
        <w:rPr>
          <w:rFonts w:ascii="Arial" w:eastAsia="Arial" w:hAnsi="Arial" w:cs="Arial"/>
          <w:sz w:val="24"/>
          <w:szCs w:val="24"/>
        </w:rPr>
        <w:t>banner. Art files may b</w:t>
      </w:r>
      <w:r>
        <w:rPr>
          <w:rFonts w:ascii="Arial" w:eastAsia="Arial" w:hAnsi="Arial" w:cs="Arial"/>
          <w:sz w:val="24"/>
          <w:szCs w:val="24"/>
        </w:rPr>
        <w:t xml:space="preserve">e e-mailed to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smgirlslacrosse@gmail.com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Sponsor acknowledges reading and understanding this agreement in full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signing below: </w:t>
      </w:r>
    </w:p>
    <w:p w:rsidR="00B05564" w:rsidRDefault="00B05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05564" w:rsidRDefault="00C24E7A">
      <w:pPr>
        <w:spacing w:after="2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Sponsor Name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Date: ___________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B05564" w:rsidRDefault="00C24E7A">
      <w:pPr>
        <w:spacing w:after="2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Business Name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B05564" w:rsidRDefault="00C24E7A">
      <w:pPr>
        <w:spacing w:after="2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Street Address: __________________________________________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B05564" w:rsidRDefault="00C24E7A">
      <w:pPr>
        <w:spacing w:after="2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City/State/Zip Code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          Phone #: _________________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B05564" w:rsidRDefault="00C24E7A">
      <w:pPr>
        <w:spacing w:after="2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Email:</w:t>
      </w:r>
      <w:r>
        <w:rPr>
          <w:rFonts w:ascii="Arial" w:eastAsia="Arial" w:hAnsi="Arial" w:cs="Arial"/>
          <w:sz w:val="24"/>
          <w:szCs w:val="24"/>
        </w:rPr>
        <w:tab/>
        <w:t>______________________________</w:t>
      </w:r>
      <w:r>
        <w:rPr>
          <w:rFonts w:ascii="Arial" w:eastAsia="Arial" w:hAnsi="Arial" w:cs="Arial"/>
          <w:sz w:val="24"/>
          <w:szCs w:val="24"/>
        </w:rPr>
        <w:t>____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bookmarkStart w:id="1" w:name="_GoBack"/>
      <w:bookmarkEnd w:id="1"/>
    </w:p>
    <w:p w:rsidR="00B05564" w:rsidRDefault="00140F2A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5080</wp:posOffset>
                </wp:positionV>
                <wp:extent cx="238125" cy="212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5564" w:rsidRDefault="00B055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5pt;margin-top:.4pt;width:18.7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zIFwIAAEoEAAAOAAAAZHJzL2Uyb0RvYy54bWysVF+P0zAMf0fiO0R557oWDnbVunu4MYR0&#10;gomDD+ClaRsp/4hza/ftcdKx2wESEiIPqZ04P9s/213dTkazgwyonG14ebXgTFrhWmX7hn/7un21&#10;5Awj2Ba0s7LhR4n8dv3yxWr0tazc4HQrAyMQi/XoGz7E6OuiQDFIA3jlvLR02blgIJIa+qINMBK6&#10;0UW1WLwtRhdaH5yQiHS6mS/5OuN3nRTxc9ehjEw3nGKLeQ9536e9WK+g7gP4QYlTGPAPURhQlpye&#10;oTYQgT0G9RuUUSI4dF28Es4UruuUkDkHyqZc/JLNwwBe5lyIHPRnmvD/wYpPh11gqqXacWbBUIm+&#10;EGlgey1ZmegZPdZk9eB34aQhiSnXqQsmfSkLNmVKj2dK5RSZoMPq9bKsrjkTdFWV1TuSCaV4euwD&#10;xg/SGZaEhgdynomEwz3G2fSnSfKFTqt2q7TOSuj3dzqwA1B1t3md0J+ZacvGht9c5ziAmqzTECkk&#10;4ylttH329+wFXgIv8voTcApsAzjMAWSEZAa1UZG6WivT8CW9ng8HCe1727J49MSypXHgKS40nGlJ&#10;w0NCfhxB6b/bEYXaEpOpPHNBkhSn/UQgSdy79kilRS+2iuK8B4w7CNTcVOiRGp4cfn+EQEHoj5Y6&#10;6qZ8kwiKl0q4VPaXClgxOJojEQNns3IX81ylmiX/1LC50KfhShNxqWerp1/A+gcAAAD//wMAUEsD&#10;BBQABgAIAAAAIQDPJ4KV4AAAAAcBAAAPAAAAZHJzL2Rvd25yZXYueG1sTI/NTsMwEITvSLyDtUjc&#10;qFPalCjEqRClB0SF1BKJqxtvfmi8jmK3CW/PcoLbjmY08222nmwnLjj41pGC+SwCgVQ601KtoPjY&#10;3iUgfNBkdOcIFXyjh3V+fZXp1LiR9ng5hFpwCflUK2hC6FMpfdmg1X7meiT2KjdYHVgOtTSDHrnc&#10;dvI+ilbS6pZ4odE9PjdYng5nq+BUbYu6ent9L142+zj+XG3Gafel1O3N9PQIIuAU/sLwi8/okDPT&#10;0Z3JeNEpSOYR/xL4AMF2snyIQRwVLJYLkHkm//PnPwAAAP//AwBQSwECLQAUAAYACAAAACEAtoM4&#10;kv4AAADhAQAAEwAAAAAAAAAAAAAAAAAAAAAAW0NvbnRlbnRfVHlwZXNdLnhtbFBLAQItABQABgAI&#10;AAAAIQA4/SH/1gAAAJQBAAALAAAAAAAAAAAAAAAAAC8BAABfcmVscy8ucmVsc1BLAQItABQABgAI&#10;AAAAIQCTXvzIFwIAAEoEAAAOAAAAAAAAAAAAAAAAAC4CAABkcnMvZTJvRG9jLnhtbFBLAQItABQA&#10;BgAIAAAAIQDPJ4KV4AAAAAcBAAAPAAAAAAAAAAAAAAAAAHEEAABkcnMvZG93bnJldi54bWxQSwUG&#10;AAAAAAQABADzAAAAf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B05564" w:rsidRDefault="00B0556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5080</wp:posOffset>
                </wp:positionV>
                <wp:extent cx="238125" cy="212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5564" w:rsidRDefault="00B055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29.75pt;margin-top:.4pt;width:18.75pt;height:1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ylGgIAAFEEAAAOAAAAZHJzL2Uyb0RvYy54bWysVNuO0zAQfUfiHyy/s2kCC92o6T5sKUJa&#10;QcXCB0wdJ7HkGx5vk/49Y6d0u4CEhMiD67HHZ86cmenqdjKaHWRA5WzDy6sFZ9IK1yrbN/zb1+2r&#10;JWcYwbagnZUNP0rkt+uXL1ajr2XlBqdbGRiBWKxH3/AhRl8XBYpBGsAr56Wly84FA5HM0BdtgJHQ&#10;jS6qxeJtMbrQ+uCERKTTzXzJ1xm/66SIn7sOZWS64cQt5jXkdZ/WYr2Cug/gByVONOAfWBhQloKe&#10;oTYQgT0G9RuUUSI4dF28Es4UruuUkDkHyqZc/JLNwwBe5lxIHPRnmfD/wYpPh11gqm14xZkFQyX6&#10;QqKB7bVkVZJn9FiT14PfhZOFtE25Tl0w6ZeyYFOW9HiWVE6RCTqsXi/L6pozQVdVWb2jPaEUT499&#10;wPhBOsPSpuGBgmch4XCPcXb96ZJiodOq3SqtsxH6/Z0O7ABU3W3+TujP3LRlY8NvrjMPoCbrNESi&#10;ZDyljbbP8Z69wEvgRf7+BJyIbQCHmUBGSG5QGxWpq7UyDV/S6/lwkNC+ty2LR08qWxoHnnih4UxL&#10;Gh7a5McRlP67H0moLSmZyjMXJO3itJ9yNcuElU72rj1ShdGLrSK694BxB4F6vKTo1PcU9/sjBOKi&#10;P1pqrJvyTdIpXhrh0thfGmDF4GicRAyczcZdzOOVSpfiU9/mep9mLA3GpZ29nv4J1j8AAAD//wMA&#10;UEsDBBQABgAIAAAAIQAOwQUy3wAAAAcBAAAPAAAAZHJzL2Rvd25yZXYueG1sTI/NTsMwEITvSLyD&#10;tUjcqENKCg1xKkTpARUhtUTi6sabHxqvo9htwtuznOA4mtHMN9lqsp044+BbRwpuZxEIpNKZlmoF&#10;xcfm5gGED5qM7hyhgm/0sMovLzKdGjfSDs/7UAsuIZ9qBU0IfSqlLxu02s9cj8Re5QarA8uhlmbQ&#10;I5fbTsZRtJBWt8QLje7xucHyuD9ZBcdqU9TV9vW9eFnvkuRzsR6nty+lrq+mp0cQAafwF4ZffEaH&#10;nJkO7kTGi05BnCwTjirgA2zHy3u+dlAwv5uDzDP5nz//AQAA//8DAFBLAQItABQABgAIAAAAIQC2&#10;gziS/gAAAOEBAAATAAAAAAAAAAAAAAAAAAAAAABbQ29udGVudF9UeXBlc10ueG1sUEsBAi0AFAAG&#10;AAgAAAAhADj9If/WAAAAlAEAAAsAAAAAAAAAAAAAAAAALwEAAF9yZWxzLy5yZWxzUEsBAi0AFAAG&#10;AAgAAAAhAIgxfKUaAgAAUQQAAA4AAAAAAAAAAAAAAAAALgIAAGRycy9lMm9Eb2MueG1sUEsBAi0A&#10;FAAGAAgAAAAhAA7BBTLfAAAABwEAAA8AAAAAAAAAAAAAAAAAdAQAAGRycy9kb3ducmV2LnhtbFBL&#10;BQYAAAAABAAEAPMAAACA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B05564" w:rsidRDefault="00B0556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24E7A">
        <w:rPr>
          <w:rFonts w:ascii="Arial" w:eastAsia="Arial" w:hAnsi="Arial" w:cs="Arial"/>
          <w:sz w:val="24"/>
          <w:szCs w:val="24"/>
        </w:rPr>
        <w:t>New Banner Sponsor:</w:t>
      </w:r>
      <w:r w:rsidR="00C24E7A">
        <w:rPr>
          <w:rFonts w:ascii="Arial" w:eastAsia="Arial" w:hAnsi="Arial" w:cs="Arial"/>
          <w:sz w:val="24"/>
          <w:szCs w:val="24"/>
        </w:rPr>
        <w:tab/>
        <w:t xml:space="preserve">    $400</w:t>
      </w:r>
      <w:r w:rsidR="00C24E7A">
        <w:rPr>
          <w:rFonts w:ascii="Arial" w:eastAsia="Arial" w:hAnsi="Arial" w:cs="Arial"/>
          <w:sz w:val="24"/>
          <w:szCs w:val="24"/>
        </w:rPr>
        <w:tab/>
      </w:r>
      <w:r w:rsidR="00C24E7A">
        <w:rPr>
          <w:rFonts w:ascii="Arial" w:eastAsia="Arial" w:hAnsi="Arial" w:cs="Arial"/>
          <w:sz w:val="24"/>
          <w:szCs w:val="24"/>
        </w:rPr>
        <w:tab/>
        <w:t>Renewal Banner Sponsor:</w:t>
      </w:r>
      <w:r w:rsidR="00C24E7A">
        <w:rPr>
          <w:rFonts w:ascii="Arial" w:eastAsia="Arial" w:hAnsi="Arial" w:cs="Arial"/>
          <w:sz w:val="24"/>
          <w:szCs w:val="24"/>
        </w:rPr>
        <w:tab/>
      </w:r>
      <w:r w:rsidR="00C24E7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$300</w:t>
      </w:r>
    </w:p>
    <w:p w:rsidR="00B05564" w:rsidRDefault="00C24E7A">
      <w:pPr>
        <w:spacing w:after="2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Amount Paid: ___________           Sponsorship Sold by</w:t>
      </w:r>
      <w:proofErr w:type="gramStart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B05564" w:rsidRDefault="00C24E7A">
      <w:pPr>
        <w:spacing w:after="0" w:line="240" w:lineRule="auto"/>
        <w:jc w:val="both"/>
        <w:rPr>
          <w:rFonts w:ascii="Cambria" w:eastAsia="Cambria" w:hAnsi="Cambria" w:cs="Cambria"/>
          <w:sz w:val="16"/>
          <w:szCs w:val="16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sz w:val="16"/>
          <w:szCs w:val="16"/>
        </w:rPr>
        <w:t>California law and SBUSD board policies require that the donations used to fund school--‐</w:t>
      </w:r>
      <w:r>
        <w:rPr>
          <w:rFonts w:ascii="Cambria" w:eastAsia="Cambria" w:hAnsi="Cambria" w:cs="Cambria"/>
          <w:sz w:val="16"/>
          <w:szCs w:val="16"/>
        </w:rPr>
        <w:t>related activities are truly voluntary. No student shall be excluded from participating in any school--‐related activity because a student or their parents has not made a donation. Any suggestion donation amount is also voluntary. If you choose to make a d</w:t>
      </w:r>
      <w:r>
        <w:rPr>
          <w:rFonts w:ascii="Cambria" w:eastAsia="Cambria" w:hAnsi="Cambria" w:cs="Cambria"/>
          <w:sz w:val="16"/>
          <w:szCs w:val="16"/>
        </w:rPr>
        <w:t>onation, you can make it any amount you deem appropriate. No donations will be returned to you if your child is unable to participate in the program to which you donated.</w:t>
      </w:r>
    </w:p>
    <w:p w:rsidR="00B05564" w:rsidRDefault="00B05564">
      <w:pPr>
        <w:spacing w:after="0" w:line="240" w:lineRule="auto"/>
        <w:jc w:val="center"/>
        <w:rPr>
          <w:rFonts w:ascii="Cambria" w:eastAsia="Cambria" w:hAnsi="Cambria" w:cs="Cambria"/>
          <w:sz w:val="16"/>
          <w:szCs w:val="16"/>
        </w:rPr>
      </w:pPr>
    </w:p>
    <w:p w:rsidR="00B05564" w:rsidRDefault="00C24E7A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Mail To:</w:t>
      </w:r>
    </w:p>
    <w:p w:rsidR="00B05564" w:rsidRDefault="00C24E7A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Girls Lacrosse Program</w:t>
      </w:r>
    </w:p>
    <w:p w:rsidR="00B05564" w:rsidRDefault="00C24E7A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San Marcos High School</w:t>
      </w:r>
    </w:p>
    <w:p w:rsidR="00B05564" w:rsidRDefault="00C24E7A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4750 Hollister Avenue</w:t>
      </w:r>
    </w:p>
    <w:p w:rsidR="00B05564" w:rsidRDefault="00C24E7A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Santa Barbara, CA 93110</w:t>
      </w:r>
    </w:p>
    <w:sectPr w:rsidR="00B05564">
      <w:pgSz w:w="12240" w:h="15840"/>
      <w:pgMar w:top="720" w:right="576" w:bottom="720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4"/>
    <w:rsid w:val="00140F2A"/>
    <w:rsid w:val="005B473B"/>
    <w:rsid w:val="00B05564"/>
    <w:rsid w:val="00C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D62E8-5831-4D7B-8D54-E78CEAD5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girlslacross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Ramsey</dc:creator>
  <cp:lastModifiedBy>Paul Ramsey</cp:lastModifiedBy>
  <cp:revision>4</cp:revision>
  <dcterms:created xsi:type="dcterms:W3CDTF">2019-02-05T04:20:00Z</dcterms:created>
  <dcterms:modified xsi:type="dcterms:W3CDTF">2019-02-05T04:22:00Z</dcterms:modified>
</cp:coreProperties>
</file>